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2"/>
          <w:szCs w:val="32"/>
          <w:b w:val="1"/>
          <w:bCs w:val="1"/>
        </w:rPr>
        <w:t xml:space="preserve">Remuneração dos Servidores - Abril/2025</w:t>
      </w:r>
    </w:p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</w:tblGrid>
      <w:tblPr>
        <w:jc w:val="center"/>
        <w:tblW w:w="0" w:type="auto"/>
        <w:tblLayout w:type="autofit"/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Competência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Tipo de Folha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Nome do Servidor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Matrícula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Cargo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Vínculo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Lotação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Remuneração Base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Vantagens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Descontos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Líquido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ADELUCIA CLEA FEITOSA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0000012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R$ 3.618,90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R$ 10.290,10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0000105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JOSE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ALANA RAQUEL DE ARAÚJO BEZERRA GONCALVES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0000250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ALEX COSTA COELHO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ALICE BEZERRA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R$ 3.500,00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R$ 7.000,00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R$ 409,95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R$ 6.590,05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ANA PATRICIA DE SOUZA CORDEIRO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R$ 406,71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R$ 3.193,29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ALVES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ARLEQUE DE JESUS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CESAR ARAÚJO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R$ 7.541,95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R$ 6.367,05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ROGÉRIO ALENCAR HOLANDA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0000253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Não informada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R$ 27.818,00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R$ 8.861,55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R$ 18.956,45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ASSUCENA ANACLETO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AURENI NUNES DE OLIVEIRA TAVARES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CRISTOVAO TEIXEIRA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R$ 3.500,00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R$ 7.000,00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R$ 409,95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R$ 6.590,05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ARAUJO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GOMES DE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DELVANI SILVA SOBRAL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0000054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R$ 3.618,90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R$ 10.290,10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EDUARDO MURILLO CARNEIRO DE ANDRADE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EDVANES VIEIRA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0000033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DE COMUNICACAO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R$ 1.518,00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R$ 2.277,00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R$ 113,85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R$ 2.163,15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ELENILDO VIEIRA DE SOUSA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0000096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EMANUEL FERREIRA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AUX. DE SERVIÇOS GERAIS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R$ 1.518,00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R$ 3.036,00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R$ 556,18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R$ 2.479,82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EVANILDO JOAQUIM SANTOS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0000219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R$ 8.239,56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R$ 5.669,44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FLAVIANO MOREIRA LUNA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0000106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FRANCISCA ELIANA LOPES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0000163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R$ 525,00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R$ 700,00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R$ 39,37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R$ 660,63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AIRAN DA SILVA SEVERO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R$ 8.486,90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R$ 5.422,10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AUGUSTO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FERREIRA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0000240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NETO DA COSTA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R$ 406,71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R$ 3.193,29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GIVANIA DIAS VASCONCELOS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0000179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GRACIELIA MENDES 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0000252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HICARO DOUGLAS CARVALHO ARAUJO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R$ 3.618,90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R$ 10.290,10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IRAN DA SILVA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JANIOR DE SOUZA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TECNICO EM INFORMATICA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R$ 2.152,89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R$ 2.543,49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R$ 322,93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R$ 2.220,56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JOAO EDINEILSON 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VICTOR MATOS DE MOURA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AUX. DE SERVIÇOS GERAIS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R$ 1.518,00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R$ 2.277,00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R$ 668,20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R$ 1.608,80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JONATHAS DELMONDES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0000166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ALEXANDRO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R$ 8.484,72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R$ 5.424,28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JOSEFA BARROS DE MACENA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0000164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 NILDO GONÇALVES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R$ 406,71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R$ 3.193,29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SILVA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0000051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R$ 7.546,67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R$ 6.362,33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JUCIENE PEREIRA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LENARTE ANDRADE GUIMARAES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R$ 3.618,90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R$ 10.290,10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LUZIA KALINE OLIVEIRA ROCHA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0000251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MARCIVÃ LEITE DANTAS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0000053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R$ 3.618,90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R$ 10.290,10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 ANTONIO MENDES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ELAINE DELMONDES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R$ 406,71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R$ 3.193,29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MAYANN VALÉRIA SILVA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MILTON ANTONIO BARBOSA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NADJA MARIA ALMEIDA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0000076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TESOUREIRO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R$ 5.000,00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R$ 10.000,00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R$ 857,15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R$ 9.142,85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NELSON PEREIRA DE SÁ JUNIOR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0000254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AUGUSTO JOSE CARVALHO NORONHA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0000070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R$ 3.618,90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R$ 10.290,10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IGOR FERREIRA APOLINÁRIO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0000056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CONTROLADOR INTERNO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R$ 1.750,00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R$ 18.083,31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R$ 134,73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R$ 17.948,58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REGINALDO DELMONDES MACEDO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R$ 8.230,67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R$ 5.678,33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RENAN ALENCAR DE ALMEIDA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R$ 1.933,77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SANDRA FLORENCIO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0000010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LEGISLATIVO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R$ 1.800,00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R$ 139,23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R$ 3.460,77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SANDRO MARCIO DE OLIVEIRA BARROS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R$ 7.573,04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R$ 6.335,96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SERGIO LUIS CARVALHO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SUSANA OLIVEIRA DOS SANTOS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TAMIRES SANTOS ARAUJO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R$ 3.500,00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R$ 7.000,00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R$ 409,95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R$ 6.590,05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TATIANE GONÇALVES DE LIMA NASCIMENTO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0000094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R$ 4.200,00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R$ 166,23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R$ 4.033,77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TEREZINHA GONCALVES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OFICIAL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R$ 1.518,00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R$ 3.036,00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R$ 113,85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R$ 2.922,15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VALDELITO DANTAS FERREIRA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0000228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VANDERLI NOGUEIRA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R$ 1.518,00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R$ 2.277,00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R$ 113,85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R$ 2.163,15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VICTOR MACEDO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0000114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R$ 406,71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R$ 3.193,29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WELLHO DE OLIVEIRA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0000231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MATOS BARRETO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0000072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R$ 13.909,00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R$ 13.074,13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R$ 834,87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Abril/2025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Normal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OLIVEIRA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0000186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R$ 3.600,00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R$ 435,15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R$ 3.164,85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2025-06-04T10:49:08-03:00</dcterms:created>
  <dcterms:modified xsi:type="dcterms:W3CDTF">2025-06-04T10:49:08-03:00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